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4CB3C" w14:textId="70EAE022" w:rsidR="00C97CB1" w:rsidRPr="007F1060" w:rsidRDefault="00A979F0">
      <w:pPr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Allegato </w:t>
      </w:r>
      <w:r w:rsidR="003A0330">
        <w:rPr>
          <w:rFonts w:ascii="Times New Roman" w:hAnsi="Times New Roman" w:cs="Times New Roman"/>
          <w:sz w:val="24"/>
          <w:szCs w:val="24"/>
        </w:rPr>
        <w:t>B</w:t>
      </w:r>
      <w:r w:rsidRPr="007F1060">
        <w:rPr>
          <w:rFonts w:ascii="Times New Roman" w:hAnsi="Times New Roman" w:cs="Times New Roman"/>
          <w:sz w:val="24"/>
          <w:szCs w:val="24"/>
        </w:rPr>
        <w:t xml:space="preserve">– OFFERTA ECONOMICA </w:t>
      </w:r>
    </w:p>
    <w:p w14:paraId="45CD9C15" w14:textId="1530841E" w:rsidR="00A979F0" w:rsidRPr="007F1060" w:rsidRDefault="00A979F0" w:rsidP="00A979F0">
      <w:pPr>
        <w:jc w:val="right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C873C" wp14:editId="18B045FE">
                <wp:simplePos x="0" y="0"/>
                <wp:positionH relativeFrom="column">
                  <wp:posOffset>4298315</wp:posOffset>
                </wp:positionH>
                <wp:positionV relativeFrom="paragraph">
                  <wp:posOffset>282787</wp:posOffset>
                </wp:positionV>
                <wp:extent cx="1620000" cy="720000"/>
                <wp:effectExtent l="0" t="0" r="18415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93EC55" id="Rettangolo 9" o:spid="_x0000_s1026" style="position:absolute;margin-left:338.45pt;margin-top:22.25pt;width:127.5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" fillcolor="black" strokeweight=".25mm">
                <v:fill opacity="3341f"/>
              </v:rect>
            </w:pict>
          </mc:Fallback>
        </mc:AlternateContent>
      </w:r>
      <w:r w:rsidRPr="007F1060">
        <w:rPr>
          <w:rFonts w:ascii="Times New Roman" w:hAnsi="Times New Roman" w:cs="Times New Roman"/>
          <w:sz w:val="24"/>
          <w:szCs w:val="24"/>
        </w:rPr>
        <w:t>Apporre e annullare marca da bollo</w:t>
      </w:r>
    </w:p>
    <w:p w14:paraId="6E29C45B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9A4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D70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9E5FC" w14:textId="77777777" w:rsidR="00A979F0" w:rsidRPr="007F1060" w:rsidRDefault="00A979F0" w:rsidP="00A979F0">
      <w:pPr>
        <w:ind w:left="708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50649" w14:textId="13DD2DD2" w:rsidR="00F443F6" w:rsidRPr="007F1060" w:rsidRDefault="00F443F6" w:rsidP="00F443F6">
      <w:pPr>
        <w:spacing w:line="276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C6FD8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3C6FD8">
        <w:rPr>
          <w:rFonts w:ascii="Times New Roman" w:hAnsi="Times New Roman" w:cs="Times New Roman"/>
          <w:sz w:val="24"/>
          <w:szCs w:val="24"/>
        </w:rPr>
        <w:t>: Offerta di acquisto per l’asta pubblica per la vendita di un immobile di proprietà della Camera di Commercio</w:t>
      </w:r>
      <w:r w:rsidRPr="003C6FD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51EE2DA" wp14:editId="1CF1B836">
                <wp:simplePos x="0" y="0"/>
                <wp:positionH relativeFrom="column">
                  <wp:posOffset>1658617</wp:posOffset>
                </wp:positionH>
                <wp:positionV relativeFrom="paragraph">
                  <wp:posOffset>1652838</wp:posOffset>
                </wp:positionV>
                <wp:extent cx="360" cy="360"/>
                <wp:effectExtent l="38100" t="38100" r="38100" b="38100"/>
                <wp:wrapNone/>
                <wp:docPr id="14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0ACD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4" o:spid="_x0000_s1026" type="#_x0000_t75" style="position:absolute;margin-left:130.1pt;margin-top:129.6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">
                <v:imagedata r:id="rId7" o:title=""/>
              </v:shape>
            </w:pict>
          </mc:Fallback>
        </mc:AlternateContent>
      </w:r>
      <w:r w:rsidRPr="003C6FD8">
        <w:rPr>
          <w:rFonts w:ascii="Times New Roman" w:hAnsi="Times New Roman" w:cs="Times New Roman"/>
          <w:sz w:val="24"/>
          <w:szCs w:val="24"/>
        </w:rPr>
        <w:t xml:space="preserve"> di Pistoia-Prato, sito a Vaiano (Prato) località Faltugnano, conosciuto come “Ex Vivaio Forestale di Villanova</w:t>
      </w:r>
      <w:r w:rsidR="005A3574" w:rsidRPr="003C6FD8">
        <w:rPr>
          <w:rFonts w:ascii="Times New Roman" w:hAnsi="Times New Roman" w:cs="Times New Roman"/>
          <w:sz w:val="24"/>
          <w:szCs w:val="24"/>
        </w:rPr>
        <w:t xml:space="preserve"> – La Piantagione</w:t>
      </w:r>
      <w:r w:rsidRPr="003C6FD8">
        <w:rPr>
          <w:rFonts w:ascii="Times New Roman" w:hAnsi="Times New Roman" w:cs="Times New Roman"/>
          <w:sz w:val="24"/>
          <w:szCs w:val="24"/>
        </w:rPr>
        <w:t>”</w:t>
      </w:r>
    </w:p>
    <w:p w14:paraId="0D01B547" w14:textId="7F47EC35" w:rsidR="0014109C" w:rsidRDefault="0014109C" w:rsidP="00A979F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01C5A215" w14:textId="22CED60E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Il/l</w:t>
      </w:r>
      <w:r w:rsidR="007F1060">
        <w:rPr>
          <w:rFonts w:ascii="Times New Roman" w:hAnsi="Times New Roman" w:cs="Times New Roman"/>
          <w:sz w:val="24"/>
          <w:szCs w:val="24"/>
        </w:rPr>
        <w:t xml:space="preserve">a </w:t>
      </w:r>
      <w:r w:rsidRPr="007F1060">
        <w:rPr>
          <w:rFonts w:ascii="Times New Roman" w:hAnsi="Times New Roman" w:cs="Times New Roman"/>
          <w:sz w:val="24"/>
          <w:szCs w:val="24"/>
        </w:rPr>
        <w:t>sottoscritto/a 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.……………………….........................</w:t>
      </w:r>
      <w:r w:rsidR="007F1060">
        <w:rPr>
          <w:rFonts w:ascii="Times New Roman" w:hAnsi="Times New Roman" w:cs="Times New Roman"/>
          <w:sz w:val="24"/>
          <w:szCs w:val="24"/>
        </w:rPr>
        <w:t>........</w:t>
      </w:r>
      <w:r w:rsidR="00861E2F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5E7BE1F" w14:textId="75D5F2D0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F10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060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F1060">
        <w:rPr>
          <w:rFonts w:ascii="Times New Roman" w:hAnsi="Times New Roman" w:cs="Times New Roman"/>
          <w:sz w:val="24"/>
          <w:szCs w:val="24"/>
        </w:rPr>
        <w:t xml:space="preserve"> Prov. …..............................</w:t>
      </w:r>
      <w:r w:rsid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…./..…./……</w:t>
      </w:r>
      <w:r w:rsidR="00861E2F">
        <w:rPr>
          <w:rFonts w:ascii="Times New Roman" w:hAnsi="Times New Roman" w:cs="Times New Roman"/>
          <w:sz w:val="24"/>
          <w:szCs w:val="24"/>
        </w:rPr>
        <w:t>..</w:t>
      </w:r>
    </w:p>
    <w:p w14:paraId="76757178" w14:textId="77777777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in qualità di:</w:t>
      </w:r>
    </w:p>
    <w:p w14:paraId="128F0102" w14:textId="4DA374E5" w:rsidR="0014109C" w:rsidRPr="007F1060" w:rsidRDefault="00BC1032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2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persona fisica</w:t>
      </w:r>
    </w:p>
    <w:p w14:paraId="1326594F" w14:textId="3767C1F8" w:rsidR="0014109C" w:rsidRPr="007F1060" w:rsidRDefault="00BC1032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871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titolare e/o legale rappresentante</w:t>
      </w:r>
    </w:p>
    <w:p w14:paraId="3F96527F" w14:textId="77777777" w:rsidR="007F1060" w:rsidRDefault="00BC1032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1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procuratore (in questo caso allegare la procura)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8FD9" w14:textId="4929935A" w:rsidR="00051147" w:rsidRDefault="00051147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dell’Impresa ……………………………………………………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</w:t>
      </w:r>
      <w:r w:rsidR="00861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c.f. ………………………….</w:t>
      </w:r>
    </w:p>
    <w:p w14:paraId="5A5B001D" w14:textId="5D7405B8" w:rsidR="007F1060" w:rsidRPr="007F1060" w:rsidRDefault="007F1060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 sede legale in 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 via 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……………….…</w:t>
      </w:r>
      <w:r>
        <w:rPr>
          <w:rFonts w:ascii="Times New Roman" w:hAnsi="Times New Roman" w:cs="Times New Roman"/>
          <w:sz w:val="24"/>
          <w:szCs w:val="24"/>
        </w:rPr>
        <w:t xml:space="preserve">……… civ…… </w:t>
      </w:r>
    </w:p>
    <w:p w14:paraId="1F737D83" w14:textId="14F3B2F3" w:rsidR="007F1060" w:rsidRDefault="00A50BE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51147" w:rsidRPr="007F1060">
        <w:rPr>
          <w:rFonts w:ascii="Times New Roman" w:hAnsi="Times New Roman" w:cs="Times New Roman"/>
          <w:sz w:val="24"/>
          <w:szCs w:val="24"/>
        </w:rPr>
        <w:t>residente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  <w:r w:rsidR="00051147" w:rsidRPr="007F1060">
        <w:rPr>
          <w:rFonts w:ascii="Times New Roman" w:hAnsi="Times New Roman" w:cs="Times New Roman"/>
          <w:sz w:val="24"/>
          <w:szCs w:val="24"/>
        </w:rPr>
        <w:t>in …</w:t>
      </w:r>
      <w:r w:rsidR="00861E2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……..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via</w:t>
      </w:r>
      <w:r w:rsidR="00051147" w:rsidRPr="007F1060">
        <w:rPr>
          <w:rFonts w:ascii="Times New Roman" w:hAnsi="Times New Roman" w:cs="Times New Roman"/>
          <w:sz w:val="24"/>
          <w:szCs w:val="24"/>
        </w:rPr>
        <w:t>………………………………………CA</w:t>
      </w:r>
      <w:r w:rsidR="007F1060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051147"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147" w:rsidRPr="007F1060">
        <w:rPr>
          <w:rFonts w:ascii="Times New Roman" w:hAnsi="Times New Roman" w:cs="Times New Roman"/>
          <w:sz w:val="24"/>
          <w:szCs w:val="24"/>
        </w:rPr>
        <w:t>.</w:t>
      </w:r>
    </w:p>
    <w:p w14:paraId="2BD2A908" w14:textId="6CA3264A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1147" w:rsidRPr="007F1060">
        <w:rPr>
          <w:rFonts w:ascii="Times New Roman" w:hAnsi="Times New Roman" w:cs="Times New Roman"/>
          <w:sz w:val="24"/>
          <w:szCs w:val="24"/>
        </w:rPr>
        <w:t>elefono…………………………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</w:p>
    <w:p w14:paraId="4BAB5ABE" w14:textId="0034C27E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e-mail ……………………</w:t>
      </w:r>
      <w:r w:rsidR="007F1060">
        <w:rPr>
          <w:rFonts w:ascii="Times New Roman" w:hAnsi="Times New Roman" w:cs="Times New Roman"/>
          <w:sz w:val="24"/>
          <w:szCs w:val="24"/>
        </w:rPr>
        <w:t>………………………</w:t>
      </w:r>
      <w:r w:rsidR="00D51124">
        <w:rPr>
          <w:rFonts w:ascii="Times New Roman" w:hAnsi="Times New Roman" w:cs="Times New Roman"/>
          <w:sz w:val="24"/>
          <w:szCs w:val="24"/>
        </w:rPr>
        <w:t xml:space="preserve"> </w:t>
      </w:r>
      <w:r w:rsidR="007F10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106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7F1060">
        <w:rPr>
          <w:rFonts w:ascii="Times New Roman" w:hAnsi="Times New Roman" w:cs="Times New Roman"/>
          <w:sz w:val="24"/>
          <w:szCs w:val="24"/>
        </w:rPr>
        <w:t>)……………</w:t>
      </w:r>
      <w:r w:rsidR="00861E2F">
        <w:rPr>
          <w:rFonts w:ascii="Times New Roman" w:hAnsi="Times New Roman" w:cs="Times New Roman"/>
          <w:sz w:val="24"/>
          <w:szCs w:val="24"/>
        </w:rPr>
        <w:t>……...</w:t>
      </w:r>
      <w:r w:rsidR="007F1060">
        <w:rPr>
          <w:rFonts w:ascii="Times New Roman" w:hAnsi="Times New Roman" w:cs="Times New Roman"/>
          <w:sz w:val="24"/>
          <w:szCs w:val="24"/>
        </w:rPr>
        <w:t>……………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</w:p>
    <w:p w14:paraId="7140F6B3" w14:textId="4F4D32C9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Partita IVA n. …..……….………..……………………….</w:t>
      </w:r>
    </w:p>
    <w:p w14:paraId="26567019" w14:textId="77777777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5EA0E2BD" w14:textId="406ED088" w:rsidR="00051147" w:rsidRPr="007F1060" w:rsidRDefault="00051147" w:rsidP="005375C5">
      <w:pPr>
        <w:spacing w:line="276" w:lineRule="auto"/>
        <w:ind w:left="-142" w:right="-1"/>
        <w:jc w:val="both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sz w:val="24"/>
          <w:szCs w:val="24"/>
        </w:rPr>
        <w:t>Con riferimento al seguente prezzo posto a base d’asta</w:t>
      </w:r>
      <w:r w:rsidRPr="00861E2F">
        <w:rPr>
          <w:rFonts w:ascii="Times New Roman" w:hAnsi="Times New Roman" w:cs="Times New Roman"/>
          <w:sz w:val="24"/>
          <w:szCs w:val="24"/>
        </w:rPr>
        <w:t>:</w:t>
      </w:r>
      <w:r w:rsidR="00840BAC" w:rsidRP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861E2F">
        <w:rPr>
          <w:rFonts w:ascii="Times New Roman" w:hAnsi="Times New Roman" w:cs="Times New Roman"/>
          <w:sz w:val="24"/>
          <w:szCs w:val="24"/>
        </w:rPr>
        <w:t xml:space="preserve">€ </w:t>
      </w:r>
      <w:r w:rsidR="00F443F6">
        <w:rPr>
          <w:rFonts w:ascii="Times New Roman" w:hAnsi="Times New Roman" w:cs="Times New Roman"/>
          <w:sz w:val="24"/>
          <w:szCs w:val="24"/>
        </w:rPr>
        <w:t xml:space="preserve">226.000,00 </w:t>
      </w:r>
      <w:r w:rsidR="001268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3F6">
        <w:rPr>
          <w:rFonts w:ascii="Times New Roman" w:hAnsi="Times New Roman" w:cs="Times New Roman"/>
          <w:i/>
          <w:iCs/>
          <w:sz w:val="24"/>
          <w:szCs w:val="24"/>
        </w:rPr>
        <w:t>duecentoventis</w:t>
      </w:r>
      <w:r w:rsidR="0012687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443F6">
        <w:rPr>
          <w:rFonts w:ascii="Times New Roman" w:hAnsi="Times New Roman" w:cs="Times New Roman"/>
          <w:i/>
          <w:iCs/>
          <w:sz w:val="24"/>
          <w:szCs w:val="24"/>
        </w:rPr>
        <w:t>imila</w:t>
      </w:r>
      <w:proofErr w:type="spellEnd"/>
      <w:r w:rsidR="0012687B">
        <w:rPr>
          <w:rFonts w:ascii="Times New Roman" w:hAnsi="Times New Roman" w:cs="Times New Roman"/>
          <w:i/>
          <w:iCs/>
          <w:sz w:val="24"/>
          <w:szCs w:val="24"/>
        </w:rPr>
        <w:t>/00</w:t>
      </w:r>
      <w:r w:rsidR="0012687B">
        <w:rPr>
          <w:rFonts w:ascii="Times New Roman" w:hAnsi="Times New Roman" w:cs="Times New Roman"/>
          <w:sz w:val="24"/>
          <w:szCs w:val="24"/>
        </w:rPr>
        <w:t>)</w:t>
      </w:r>
    </w:p>
    <w:p w14:paraId="21FABEBC" w14:textId="1DC50172" w:rsidR="00051147" w:rsidRPr="007F1060" w:rsidRDefault="00051147" w:rsidP="0036054A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b/>
          <w:bCs/>
        </w:rPr>
        <w:t>OFFRE</w:t>
      </w:r>
    </w:p>
    <w:p w14:paraId="06696F69" w14:textId="69DE2E9C" w:rsidR="00F443F6" w:rsidRPr="003C6FD8" w:rsidRDefault="00051147" w:rsidP="00F443F6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6FD8">
        <w:rPr>
          <w:rFonts w:ascii="Times New Roman" w:hAnsi="Times New Roman" w:cs="Times New Roman"/>
          <w:sz w:val="24"/>
          <w:szCs w:val="24"/>
        </w:rPr>
        <w:t xml:space="preserve">per l’acquisto dell’immobile di proprietà della Camera di Commercio </w:t>
      </w:r>
      <w:r w:rsidR="00861E2F" w:rsidRPr="003C6FD8">
        <w:rPr>
          <w:rFonts w:ascii="Times New Roman" w:hAnsi="Times New Roman" w:cs="Times New Roman"/>
          <w:sz w:val="24"/>
          <w:szCs w:val="24"/>
        </w:rPr>
        <w:t xml:space="preserve">di </w:t>
      </w:r>
      <w:r w:rsidR="00F443F6" w:rsidRPr="003C6FD8">
        <w:rPr>
          <w:rFonts w:ascii="Times New Roman" w:hAnsi="Times New Roman" w:cs="Times New Roman"/>
          <w:sz w:val="24"/>
          <w:szCs w:val="24"/>
        </w:rPr>
        <w:t>Pistoia-Prato sito a Vaiano (Prato) località Faltugnano, conosciuto come “Ex Vivaio Forestale di Villanova</w:t>
      </w:r>
      <w:r w:rsidR="005A3574" w:rsidRPr="003C6FD8">
        <w:rPr>
          <w:rFonts w:ascii="Times New Roman" w:hAnsi="Times New Roman" w:cs="Times New Roman"/>
          <w:sz w:val="24"/>
          <w:szCs w:val="24"/>
        </w:rPr>
        <w:t xml:space="preserve"> – La Piantagione</w:t>
      </w:r>
      <w:r w:rsidR="00F443F6" w:rsidRPr="003C6FD8">
        <w:rPr>
          <w:rFonts w:ascii="Times New Roman" w:hAnsi="Times New Roman" w:cs="Times New Roman"/>
          <w:sz w:val="24"/>
          <w:szCs w:val="24"/>
        </w:rPr>
        <w:t>”</w:t>
      </w:r>
    </w:p>
    <w:p w14:paraId="035584DF" w14:textId="66AB6F18" w:rsidR="00051147" w:rsidRPr="007F1060" w:rsidRDefault="00A50BE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F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l prezzo complessivo a corpo di €_________________________________,00 (</w:t>
      </w:r>
      <w:r w:rsidR="00051147" w:rsidRPr="003C6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cifre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C4A8A2" w14:textId="63869636" w:rsidR="00051147" w:rsidRPr="007F1060" w:rsidRDefault="0005114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060">
        <w:rPr>
          <w:rFonts w:ascii="Times New Roman" w:hAnsi="Times New Roman" w:cs="Times New Roman"/>
          <w:b/>
          <w:bCs/>
          <w:sz w:val="24"/>
          <w:szCs w:val="24"/>
        </w:rPr>
        <w:t>diconsi _________________________________________</w:t>
      </w:r>
      <w:r w:rsidR="0091276C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___________/00 (</w:t>
      </w:r>
      <w:r w:rsidRPr="00A5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lettere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D736CC" w14:textId="77777777" w:rsidR="00051147" w:rsidRP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da intendersi al netto di oneri fiscali e tutte le spese imposte, tasse e diritti notarili, connessi alla vendita,</w:t>
      </w:r>
    </w:p>
    <w:p w14:paraId="35EE9DB8" w14:textId="1406515F" w:rsid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lastRenderedPageBreak/>
        <w:t>presenti e futuri, che sono a completo carico dell’acquirente esonerando sin d’ora la Camera di</w:t>
      </w:r>
      <w:r w:rsidR="005C449B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Commercio </w:t>
      </w:r>
      <w:r w:rsidR="007F1060" w:rsidRPr="007F1060">
        <w:rPr>
          <w:rFonts w:ascii="Times New Roman" w:hAnsi="Times New Roman" w:cs="Times New Roman"/>
          <w:sz w:val="24"/>
          <w:szCs w:val="24"/>
        </w:rPr>
        <w:t xml:space="preserve">di </w:t>
      </w:r>
      <w:r w:rsidR="00697D71">
        <w:rPr>
          <w:rFonts w:ascii="Times New Roman" w:hAnsi="Times New Roman" w:cs="Times New Roman"/>
          <w:sz w:val="24"/>
          <w:szCs w:val="24"/>
        </w:rPr>
        <w:t>Pistoia-Prato</w:t>
      </w:r>
      <w:r w:rsidRPr="007F1060">
        <w:rPr>
          <w:rFonts w:ascii="Times New Roman" w:hAnsi="Times New Roman" w:cs="Times New Roman"/>
          <w:sz w:val="24"/>
          <w:szCs w:val="24"/>
        </w:rPr>
        <w:t xml:space="preserve"> da qualsivoglia responsabilità</w:t>
      </w:r>
      <w:r w:rsidR="007F1060">
        <w:rPr>
          <w:rFonts w:ascii="Times New Roman" w:hAnsi="Times New Roman" w:cs="Times New Roman"/>
          <w:sz w:val="24"/>
          <w:szCs w:val="24"/>
        </w:rPr>
        <w:t>;</w:t>
      </w:r>
    </w:p>
    <w:p w14:paraId="3AF5F44C" w14:textId="6E4E1C6C" w:rsidR="007F1060" w:rsidRPr="0036054A" w:rsidRDefault="005C449B" w:rsidP="0036054A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F1060" w:rsidRPr="007F1060">
        <w:rPr>
          <w:rFonts w:ascii="Times New Roman" w:hAnsi="Times New Roman" w:cs="Times New Roman"/>
          <w:b/>
          <w:bCs/>
        </w:rPr>
        <w:t>DICHIARA</w:t>
      </w:r>
    </w:p>
    <w:p w14:paraId="4E54807F" w14:textId="36CD2822" w:rsidR="007F1060" w:rsidRPr="007F1060" w:rsidRDefault="00BC1032" w:rsidP="007F1060">
      <w:pPr>
        <w:pStyle w:val="Default"/>
        <w:spacing w:after="13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568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di aver preso conoscenza dell’immobile oggetto dell’offerta; </w:t>
      </w:r>
    </w:p>
    <w:p w14:paraId="50E64BCA" w14:textId="7CB3F39B" w:rsidR="00507312" w:rsidRPr="007F1060" w:rsidRDefault="00BC1032" w:rsidP="0050731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022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che la presente </w:t>
      </w:r>
      <w:r w:rsidR="007F1060" w:rsidRPr="00A13665">
        <w:rPr>
          <w:rFonts w:ascii="Times New Roman" w:hAnsi="Times New Roman" w:cs="Times New Roman"/>
        </w:rPr>
        <w:t>offerta è incondizionata, vincolante ed</w:t>
      </w:r>
      <w:r w:rsidR="00F16674" w:rsidRPr="00A13665">
        <w:rPr>
          <w:rFonts w:ascii="Times New Roman" w:hAnsi="Times New Roman" w:cs="Times New Roman"/>
        </w:rPr>
        <w:t xml:space="preserve"> irrevocabile per un periodo di</w:t>
      </w:r>
      <w:r w:rsidR="007F1060" w:rsidRPr="00A13665">
        <w:rPr>
          <w:rFonts w:ascii="Times New Roman" w:hAnsi="Times New Roman" w:cs="Times New Roman"/>
        </w:rPr>
        <w:t xml:space="preserve"> </w:t>
      </w:r>
      <w:r w:rsidR="003734C6" w:rsidRPr="00A13665">
        <w:rPr>
          <w:rFonts w:ascii="Times New Roman" w:hAnsi="Times New Roman" w:cs="Times New Roman"/>
        </w:rPr>
        <w:t xml:space="preserve">180 </w:t>
      </w:r>
      <w:r w:rsidR="007F1060" w:rsidRPr="00A13665">
        <w:rPr>
          <w:rFonts w:ascii="Times New Roman" w:hAnsi="Times New Roman" w:cs="Times New Roman"/>
        </w:rPr>
        <w:t xml:space="preserve">giorni decorrenti </w:t>
      </w:r>
      <w:r w:rsidR="00507312" w:rsidRPr="00A13665">
        <w:rPr>
          <w:rFonts w:ascii="Times New Roman" w:hAnsi="Times New Roman" w:cs="Times New Roman"/>
        </w:rPr>
        <w:t>dal termine ultimo di scadenza per la presentazione dell’offerta.</w:t>
      </w:r>
      <w:r w:rsidR="00507312" w:rsidRPr="007F1060">
        <w:rPr>
          <w:rFonts w:ascii="Times New Roman" w:hAnsi="Times New Roman" w:cs="Times New Roman"/>
        </w:rPr>
        <w:t xml:space="preserve"> </w:t>
      </w:r>
    </w:p>
    <w:p w14:paraId="1AD258D6" w14:textId="0DDF7709" w:rsidR="007F1060" w:rsidRPr="007F1060" w:rsidRDefault="007F1060" w:rsidP="00F16674">
      <w:pPr>
        <w:pStyle w:val="Default"/>
        <w:jc w:val="both"/>
        <w:rPr>
          <w:rFonts w:ascii="Times New Roman" w:hAnsi="Times New Roman" w:cs="Times New Roman"/>
        </w:rPr>
      </w:pPr>
    </w:p>
    <w:p w14:paraId="12A6D546" w14:textId="77777777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53224A8A" w14:textId="77777777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3DAD5EFB" w14:textId="79714897" w:rsidR="007F1060" w:rsidRDefault="0091276C" w:rsidP="007F106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</w:t>
      </w:r>
      <w:r w:rsidR="005375C5">
        <w:rPr>
          <w:rFonts w:ascii="Times New Roman" w:hAnsi="Times New Roman" w:cs="Times New Roman"/>
        </w:rPr>
        <w:t>copi</w:t>
      </w:r>
      <w:r>
        <w:rPr>
          <w:rFonts w:ascii="Times New Roman" w:hAnsi="Times New Roman" w:cs="Times New Roman"/>
        </w:rPr>
        <w:t xml:space="preserve">a </w:t>
      </w:r>
      <w:r w:rsidR="005375C5">
        <w:rPr>
          <w:rFonts w:ascii="Times New Roman" w:hAnsi="Times New Roman" w:cs="Times New Roman"/>
        </w:rPr>
        <w:t xml:space="preserve">fotostatica </w:t>
      </w:r>
      <w:r w:rsidR="003C6FD8">
        <w:rPr>
          <w:rFonts w:ascii="Times New Roman" w:hAnsi="Times New Roman" w:cs="Times New Roman"/>
        </w:rPr>
        <w:t>del documento di identità in corso di validità.</w:t>
      </w:r>
    </w:p>
    <w:p w14:paraId="08D6923E" w14:textId="3128463F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711BB6A0" w14:textId="4F3A0CDD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10C5421" w14:textId="5104214C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67E3A00" w14:textId="5383EBB0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6F5A90A" w14:textId="77777777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5509581" w14:textId="2AB5023B" w:rsidR="007F1060" w:rsidRDefault="007F1060" w:rsidP="007F1060">
      <w:pPr>
        <w:pStyle w:val="Default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</w:rPr>
        <w:t xml:space="preserve">Luogo e data ………………………… </w:t>
      </w:r>
    </w:p>
    <w:p w14:paraId="7D2363A0" w14:textId="51B1FB4B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340243FD" w14:textId="1799345E" w:rsidR="007F1060" w:rsidRDefault="007F1060" w:rsidP="007F1060">
      <w:pPr>
        <w:pStyle w:val="Default"/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B7AC9CB" w14:textId="350E0405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75BCF959" w14:textId="77777777" w:rsidR="005375C5" w:rsidRDefault="005375C5" w:rsidP="007F1060">
      <w:pPr>
        <w:pStyle w:val="Default"/>
        <w:jc w:val="right"/>
        <w:rPr>
          <w:rFonts w:ascii="Times New Roman" w:hAnsi="Times New Roman" w:cs="Times New Roman"/>
        </w:rPr>
      </w:pPr>
    </w:p>
    <w:p w14:paraId="6D218689" w14:textId="5FBA62EF" w:rsidR="007F1060" w:rsidRP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</w:t>
      </w:r>
    </w:p>
    <w:p w14:paraId="1F843CBF" w14:textId="6F77E31A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1B0CEFAF" w14:textId="3D3D74B4" w:rsidR="007F1060" w:rsidRDefault="007F1060" w:rsidP="007F106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72BB26C" w14:textId="68DE2D07" w:rsidR="0091276C" w:rsidRPr="00C0455A" w:rsidRDefault="0091276C" w:rsidP="00A13665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55A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End"/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Il presente documento di offerta economica deve essere sottoscritto dallo stesso soggetto che sottoscrive l’istanza di partecipazione. </w:t>
      </w:r>
    </w:p>
    <w:p w14:paraId="79B2E41F" w14:textId="0A09DB76" w:rsidR="0091276C" w:rsidRPr="007F1060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91276C" w:rsidRPr="007F10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33FC" w14:textId="77777777" w:rsidR="00BC1032" w:rsidRDefault="00BC1032" w:rsidP="002C7311">
      <w:pPr>
        <w:spacing w:after="0" w:line="240" w:lineRule="auto"/>
      </w:pPr>
      <w:r>
        <w:separator/>
      </w:r>
    </w:p>
  </w:endnote>
  <w:endnote w:type="continuationSeparator" w:id="0">
    <w:p w14:paraId="5D314577" w14:textId="77777777" w:rsidR="00BC1032" w:rsidRDefault="00BC1032" w:rsidP="002C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530C2" w14:textId="77777777" w:rsidR="00BC1032" w:rsidRDefault="00BC1032" w:rsidP="002C7311">
      <w:pPr>
        <w:spacing w:after="0" w:line="240" w:lineRule="auto"/>
      </w:pPr>
      <w:r>
        <w:separator/>
      </w:r>
    </w:p>
  </w:footnote>
  <w:footnote w:type="continuationSeparator" w:id="0">
    <w:p w14:paraId="30B073B9" w14:textId="77777777" w:rsidR="00BC1032" w:rsidRDefault="00BC1032" w:rsidP="002C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DECD" w14:textId="3527C485" w:rsidR="002C7311" w:rsidRDefault="002C7311" w:rsidP="002C7311">
    <w:pPr>
      <w:pStyle w:val="Intestazione"/>
    </w:pPr>
    <w:r w:rsidRPr="00395A59">
      <w:rPr>
        <w:noProof/>
        <w:lang w:eastAsia="it-IT"/>
      </w:rPr>
      <w:drawing>
        <wp:inline distT="0" distB="0" distL="0" distR="0" wp14:anchorId="30B0AEEE" wp14:editId="0533B030">
          <wp:extent cx="1619250" cy="542925"/>
          <wp:effectExtent l="0" t="0" r="0" b="9525"/>
          <wp:docPr id="1" name="Immagine 1" descr="logo_o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o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Allegato B – </w:t>
    </w:r>
    <w:r w:rsidR="00F97335">
      <w:t>Disciplinare</w:t>
    </w:r>
  </w:p>
  <w:p w14:paraId="002E9547" w14:textId="2A7B91CB" w:rsidR="002C7311" w:rsidRDefault="002C73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5"/>
    <w:rsid w:val="00051147"/>
    <w:rsid w:val="000737B0"/>
    <w:rsid w:val="0012687B"/>
    <w:rsid w:val="0014109C"/>
    <w:rsid w:val="00144316"/>
    <w:rsid w:val="00180941"/>
    <w:rsid w:val="002C7311"/>
    <w:rsid w:val="00320ED1"/>
    <w:rsid w:val="003557A6"/>
    <w:rsid w:val="0036054A"/>
    <w:rsid w:val="003734C6"/>
    <w:rsid w:val="003A0330"/>
    <w:rsid w:val="003B5BFC"/>
    <w:rsid w:val="003C1D70"/>
    <w:rsid w:val="003C6FD8"/>
    <w:rsid w:val="00507312"/>
    <w:rsid w:val="005375C5"/>
    <w:rsid w:val="005A3574"/>
    <w:rsid w:val="005C449B"/>
    <w:rsid w:val="005F6919"/>
    <w:rsid w:val="006528A0"/>
    <w:rsid w:val="00697D71"/>
    <w:rsid w:val="007F1060"/>
    <w:rsid w:val="00840BAC"/>
    <w:rsid w:val="008467CC"/>
    <w:rsid w:val="00861E2F"/>
    <w:rsid w:val="0091276C"/>
    <w:rsid w:val="00A13665"/>
    <w:rsid w:val="00A50BE7"/>
    <w:rsid w:val="00A979F0"/>
    <w:rsid w:val="00AC10D5"/>
    <w:rsid w:val="00BC1032"/>
    <w:rsid w:val="00C0455A"/>
    <w:rsid w:val="00C97CB1"/>
    <w:rsid w:val="00D51124"/>
    <w:rsid w:val="00D52443"/>
    <w:rsid w:val="00E44835"/>
    <w:rsid w:val="00E92475"/>
    <w:rsid w:val="00EC3D4E"/>
    <w:rsid w:val="00F16674"/>
    <w:rsid w:val="00F443F6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3752"/>
  <w15:chartTrackingRefBased/>
  <w15:docId w15:val="{A55D0918-23D2-4E13-B402-3A8BB33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43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43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31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311"/>
  </w:style>
  <w:style w:type="paragraph" w:styleId="Pidipagina">
    <w:name w:val="footer"/>
    <w:basedOn w:val="Normale"/>
    <w:link w:val="Pidipagina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4T11:13:53.2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DI PISTOIA-PRATO</dc:creator>
  <cp:keywords/>
  <dc:description/>
  <cp:lastModifiedBy>Catia Baroncelli</cp:lastModifiedBy>
  <cp:revision>2</cp:revision>
  <dcterms:created xsi:type="dcterms:W3CDTF">2025-01-24T10:55:00Z</dcterms:created>
  <dcterms:modified xsi:type="dcterms:W3CDTF">2025-01-24T10:55:00Z</dcterms:modified>
</cp:coreProperties>
</file>